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6E" w:rsidRPr="00C922EE" w:rsidRDefault="00AE116E" w:rsidP="00C922EE">
      <w:pPr>
        <w:bidi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 w:rsidRPr="00C922EE">
        <w:rPr>
          <w:rFonts w:ascii="IranNastaliq" w:hAnsi="IranNastaliq" w:cs="IranNastaliq"/>
          <w:sz w:val="40"/>
          <w:szCs w:val="40"/>
          <w:rtl/>
          <w:lang w:bidi="fa-IR"/>
        </w:rPr>
        <w:t>جدول فعالیت اعضای هیئت علمی</w:t>
      </w:r>
    </w:p>
    <w:p w:rsidR="00C922EE" w:rsidRPr="00261EFB" w:rsidRDefault="00C922EE" w:rsidP="007F0D3B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نام:  </w:t>
      </w:r>
      <w:r w:rsidR="00381FB4">
        <w:rPr>
          <w:rFonts w:cs="B Titr" w:hint="cs"/>
          <w:rtl/>
          <w:lang w:bidi="fa-IR"/>
        </w:rPr>
        <w:t>دكتر</w:t>
      </w:r>
      <w:r w:rsidR="007F0D3B">
        <w:rPr>
          <w:rFonts w:cs="B Titr" w:hint="cs"/>
          <w:rtl/>
          <w:lang w:bidi="fa-IR"/>
        </w:rPr>
        <w:t>فريبرز</w:t>
      </w:r>
      <w:r w:rsidR="00381FB4"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 xml:space="preserve">                                         نام خانوادگی:     </w:t>
      </w:r>
      <w:r w:rsidR="007F0D3B">
        <w:rPr>
          <w:rFonts w:cs="B Titr" w:hint="cs"/>
          <w:rtl/>
          <w:lang w:bidi="fa-IR"/>
        </w:rPr>
        <w:t>اكبرزاده</w:t>
      </w:r>
      <w:r>
        <w:rPr>
          <w:rFonts w:cs="B Titr" w:hint="cs"/>
          <w:rtl/>
          <w:lang w:bidi="fa-IR"/>
        </w:rPr>
        <w:t xml:space="preserve">                                        گروه آموزشی :     </w:t>
      </w:r>
      <w:r w:rsidR="00580069">
        <w:rPr>
          <w:rFonts w:cs="B Titr" w:hint="cs"/>
          <w:rtl/>
          <w:lang w:bidi="fa-IR"/>
        </w:rPr>
        <w:t>قلب و عروق</w:t>
      </w:r>
      <w:r>
        <w:rPr>
          <w:rFonts w:cs="B Titr" w:hint="cs"/>
          <w:rtl/>
          <w:lang w:bidi="fa-IR"/>
        </w:rPr>
        <w:t xml:space="preserve">        </w:t>
      </w:r>
    </w:p>
    <w:tbl>
      <w:tblPr>
        <w:tblStyle w:val="TableGrid"/>
        <w:bidiVisual/>
        <w:tblW w:w="5000" w:type="pct"/>
        <w:tblLook w:val="04A0"/>
      </w:tblPr>
      <w:tblGrid>
        <w:gridCol w:w="1591"/>
        <w:gridCol w:w="2171"/>
        <w:gridCol w:w="2386"/>
        <w:gridCol w:w="2743"/>
        <w:gridCol w:w="2641"/>
        <w:gridCol w:w="2638"/>
      </w:tblGrid>
      <w:tr w:rsidR="00C109EE" w:rsidTr="00C77D07">
        <w:tc>
          <w:tcPr>
            <w:tcW w:w="561" w:type="pct"/>
            <w:vMerge w:val="restart"/>
            <w:tcBorders>
              <w:right w:val="single" w:sz="4" w:space="0" w:color="auto"/>
            </w:tcBorders>
            <w:vAlign w:val="center"/>
          </w:tcPr>
          <w:p w:rsidR="00C109EE" w:rsidRPr="000349E2" w:rsidRDefault="00C109EE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ایام هفته</w:t>
            </w: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109EE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7:30 </w:t>
            </w:r>
            <w:r w:rsidR="00815BBC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الی 9:30 صبح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15BBC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9:30 الی 11:30 </w:t>
            </w:r>
            <w:r w:rsidR="00C85220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قبل از ظهر</w:t>
            </w: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2558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11:30 الی 13:30 ظهر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13:30 الی 15:30 بعد از ظهر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15:30 الی 16:30 بعد از ظهر</w:t>
            </w:r>
          </w:p>
        </w:tc>
      </w:tr>
      <w:tr w:rsidR="00BC70F2" w:rsidTr="00C77D07">
        <w:tc>
          <w:tcPr>
            <w:tcW w:w="561" w:type="pct"/>
            <w:vMerge/>
            <w:tcBorders>
              <w:right w:val="single" w:sz="4" w:space="0" w:color="auto"/>
            </w:tcBorders>
            <w:vAlign w:val="center"/>
          </w:tcPr>
          <w:p w:rsidR="00BC70F2" w:rsidRPr="000349E2" w:rsidRDefault="00BC70F2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842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68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32" w:type="pct"/>
            <w:tcBorders>
              <w:righ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31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</w:tr>
      <w:tr w:rsidR="007F0D3B" w:rsidTr="0092410D">
        <w:trPr>
          <w:trHeight w:val="552"/>
        </w:trPr>
        <w:tc>
          <w:tcPr>
            <w:tcW w:w="561" w:type="pct"/>
            <w:vMerge w:val="restart"/>
            <w:vAlign w:val="center"/>
          </w:tcPr>
          <w:p w:rsidR="007F0D3B" w:rsidRPr="000349E2" w:rsidRDefault="007F0D3B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7F0D3B" w:rsidRDefault="007F0D3B" w:rsidP="00BD7F6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ژورنال كلاب</w:t>
            </w: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:rsidR="007F0D3B" w:rsidRDefault="007F0D3B" w:rsidP="00EA5836">
            <w:pPr>
              <w:jc w:val="center"/>
            </w:pPr>
            <w:r w:rsidRPr="008A74B5"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:rsidR="007F0D3B" w:rsidRDefault="007F0D3B" w:rsidP="00381FB4">
            <w:pPr>
              <w:jc w:val="center"/>
            </w:pPr>
            <w:r>
              <w:rPr>
                <w:lang w:bidi="fa-IR"/>
              </w:rPr>
              <w:t>EPS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:rsidR="007F0D3B" w:rsidRDefault="007F0D3B" w:rsidP="00381FB4">
            <w:pPr>
              <w:jc w:val="center"/>
            </w:pPr>
            <w:r>
              <w:rPr>
                <w:rFonts w:hint="cs"/>
                <w:rtl/>
                <w:lang w:bidi="fa-IR"/>
              </w:rPr>
              <w:t>مطالعه  و شركت در طرحهاي تحقيقاتي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7F0D3B" w:rsidRDefault="007F0D3B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7F0D3B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7F0D3B" w:rsidRPr="000349E2" w:rsidRDefault="007F0D3B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7F0D3B" w:rsidRDefault="007F0D3B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7F0D3B" w:rsidRDefault="007F0D3B" w:rsidP="00EA583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7F0D3B" w:rsidRDefault="007F0D3B" w:rsidP="000C47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7F0D3B" w:rsidRDefault="007F0D3B" w:rsidP="00C4461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7F0D3B" w:rsidRDefault="007F0D3B" w:rsidP="0066191F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7F0D3B" w:rsidTr="00D15240">
        <w:trPr>
          <w:trHeight w:val="552"/>
        </w:trPr>
        <w:tc>
          <w:tcPr>
            <w:tcW w:w="561" w:type="pct"/>
            <w:vMerge w:val="restart"/>
            <w:vAlign w:val="center"/>
          </w:tcPr>
          <w:p w:rsidR="007F0D3B" w:rsidRPr="000349E2" w:rsidRDefault="007F0D3B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یکشنبه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7F0D3B" w:rsidRDefault="007F0D3B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مورنينگ</w:t>
            </w: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:rsidR="007F0D3B" w:rsidRDefault="007F0D3B" w:rsidP="00EA5836">
            <w:pPr>
              <w:jc w:val="center"/>
            </w:pPr>
            <w:r w:rsidRPr="008A74B5"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:rsidR="007F0D3B" w:rsidRDefault="00F66FCB" w:rsidP="00EA5836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كلاس آموزشي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:rsidR="007F0D3B" w:rsidRDefault="007F0D3B" w:rsidP="00BD0A37">
            <w:pPr>
              <w:jc w:val="center"/>
            </w:pPr>
            <w:r>
              <w:rPr>
                <w:rFonts w:hint="cs"/>
                <w:rtl/>
                <w:lang w:bidi="fa-IR"/>
              </w:rPr>
              <w:t>تعبيه پيس ميكر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7F0D3B" w:rsidRDefault="007F0D3B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7F0D3B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7F0D3B" w:rsidRPr="000349E2" w:rsidRDefault="007F0D3B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7F0D3B" w:rsidRDefault="007F0D3B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7F0D3B" w:rsidRDefault="007F0D3B" w:rsidP="00EA583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7F0D3B" w:rsidRDefault="007F0D3B" w:rsidP="00EA583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7F0D3B" w:rsidRDefault="007F0D3B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7F0D3B" w:rsidRDefault="007F0D3B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7F0D3B" w:rsidTr="0091124D">
        <w:trPr>
          <w:trHeight w:val="552"/>
        </w:trPr>
        <w:tc>
          <w:tcPr>
            <w:tcW w:w="561" w:type="pct"/>
            <w:vMerge w:val="restart"/>
            <w:vAlign w:val="center"/>
          </w:tcPr>
          <w:p w:rsidR="007F0D3B" w:rsidRPr="000349E2" w:rsidRDefault="007F0D3B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7F0D3B" w:rsidRDefault="007F0D3B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كلاس رزيدنتي</w:t>
            </w: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:rsidR="007F0D3B" w:rsidRDefault="007F0D3B" w:rsidP="0096552F">
            <w:pPr>
              <w:jc w:val="center"/>
            </w:pPr>
            <w:r>
              <w:rPr>
                <w:rFonts w:hint="cs"/>
                <w:rtl/>
                <w:lang w:bidi="fa-IR"/>
              </w:rPr>
              <w:t>آنژيوگرافي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:rsidR="007F0D3B" w:rsidRDefault="007F0D3B" w:rsidP="00EA5836">
            <w:pPr>
              <w:jc w:val="center"/>
            </w:pPr>
            <w:r>
              <w:rPr>
                <w:rFonts w:hint="cs"/>
                <w:rtl/>
                <w:lang w:bidi="fa-IR"/>
              </w:rPr>
              <w:t>آنژيوگرافي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:rsidR="007F0D3B" w:rsidRDefault="007F0D3B" w:rsidP="00BD0A37">
            <w:pPr>
              <w:jc w:val="center"/>
            </w:pPr>
            <w:r>
              <w:rPr>
                <w:rFonts w:hint="cs"/>
                <w:rtl/>
                <w:lang w:bidi="fa-IR"/>
              </w:rPr>
              <w:t>آناليز پيس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7F0D3B" w:rsidRDefault="007F0D3B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كلينيك تخصصي</w:t>
            </w:r>
          </w:p>
        </w:tc>
      </w:tr>
      <w:tr w:rsidR="007F0D3B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7F0D3B" w:rsidRPr="000349E2" w:rsidRDefault="007F0D3B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7F0D3B" w:rsidRDefault="007F0D3B" w:rsidP="00BD7F6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7F0D3B" w:rsidRDefault="007F0D3B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7F0D3B" w:rsidRDefault="007F0D3B" w:rsidP="00EA583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7F0D3B" w:rsidRDefault="007F0D3B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كلينيك پيس ميكر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7F0D3B" w:rsidRDefault="007F0D3B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كلينيك تخصصي</w:t>
            </w:r>
          </w:p>
        </w:tc>
      </w:tr>
      <w:tr w:rsidR="00F66FCB" w:rsidTr="00C96C10">
        <w:trPr>
          <w:trHeight w:val="552"/>
        </w:trPr>
        <w:tc>
          <w:tcPr>
            <w:tcW w:w="561" w:type="pct"/>
            <w:vMerge w:val="restart"/>
            <w:vAlign w:val="center"/>
          </w:tcPr>
          <w:p w:rsidR="00F66FCB" w:rsidRPr="000349E2" w:rsidRDefault="00F66FCB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سه 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F66FCB" w:rsidRDefault="00F66FCB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گزارش صبحگاهي</w:t>
            </w: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:rsidR="00F66FCB" w:rsidRDefault="00F66FCB" w:rsidP="00EA5836">
            <w:pPr>
              <w:jc w:val="center"/>
            </w:pPr>
            <w:r w:rsidRPr="008A74B5"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:rsidR="00F66FCB" w:rsidRDefault="00F66FCB" w:rsidP="00EA5836">
            <w:pPr>
              <w:jc w:val="center"/>
            </w:pPr>
            <w:r w:rsidRPr="008A74B5"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F66FCB" w:rsidRDefault="00F66FCB" w:rsidP="0066191F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درمانگاه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F66FCB" w:rsidRDefault="00F66FCB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752B69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752B69" w:rsidRPr="000349E2" w:rsidRDefault="00752B69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752B69" w:rsidRDefault="00752B69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F66FCB" w:rsidTr="00F74DE2">
        <w:trPr>
          <w:trHeight w:val="552"/>
        </w:trPr>
        <w:tc>
          <w:tcPr>
            <w:tcW w:w="561" w:type="pct"/>
            <w:vMerge w:val="restart"/>
            <w:vAlign w:val="center"/>
          </w:tcPr>
          <w:p w:rsidR="00F66FCB" w:rsidRPr="000349E2" w:rsidRDefault="00F66FCB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چهارشنبه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F66FCB" w:rsidRDefault="00F66FCB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كت كنفرانس</w:t>
            </w:r>
          </w:p>
        </w:tc>
        <w:tc>
          <w:tcPr>
            <w:tcW w:w="3673" w:type="pct"/>
            <w:gridSpan w:val="4"/>
            <w:tcBorders>
              <w:bottom w:val="single" w:sz="4" w:space="0" w:color="auto"/>
            </w:tcBorders>
          </w:tcPr>
          <w:p w:rsidR="00F66FCB" w:rsidRDefault="00F66FCB" w:rsidP="00EA5836">
            <w:pPr>
              <w:jc w:val="center"/>
            </w:pPr>
            <w:r>
              <w:rPr>
                <w:lang w:bidi="fa-IR"/>
              </w:rPr>
              <w:t>EPS</w:t>
            </w:r>
          </w:p>
        </w:tc>
      </w:tr>
      <w:tr w:rsidR="00F66FCB" w:rsidTr="00F66FCB">
        <w:trPr>
          <w:trHeight w:val="552"/>
        </w:trPr>
        <w:tc>
          <w:tcPr>
            <w:tcW w:w="561" w:type="pct"/>
            <w:vMerge/>
            <w:vAlign w:val="center"/>
          </w:tcPr>
          <w:p w:rsidR="00F66FCB" w:rsidRPr="000349E2" w:rsidRDefault="00F66FCB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F66FCB" w:rsidRDefault="00F66FCB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3673" w:type="pct"/>
            <w:gridSpan w:val="4"/>
            <w:tcBorders>
              <w:top w:val="single" w:sz="4" w:space="0" w:color="auto"/>
            </w:tcBorders>
            <w:vAlign w:val="center"/>
          </w:tcPr>
          <w:p w:rsidR="00F66FCB" w:rsidRDefault="00F66FCB" w:rsidP="00EA583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</w:tr>
      <w:tr w:rsidR="00381FB4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381FB4" w:rsidRPr="000349E2" w:rsidRDefault="00381FB4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381FB4" w:rsidRDefault="00F66FCB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تعبيه پيس ميكر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381FB4" w:rsidRDefault="00381FB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381FB4" w:rsidRDefault="00381FB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381FB4" w:rsidRDefault="00381FB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381FB4" w:rsidRDefault="00381FB4" w:rsidP="000C47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381FB4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381FB4" w:rsidRPr="000349E2" w:rsidRDefault="00381FB4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381FB4" w:rsidRDefault="00381FB4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381FB4" w:rsidRDefault="00381FB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381FB4" w:rsidRDefault="00381FB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381FB4" w:rsidRDefault="00381FB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381FB4" w:rsidRDefault="00381FB4" w:rsidP="000C47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</w:tbl>
    <w:p w:rsidR="00A03D88" w:rsidRDefault="00A03D88" w:rsidP="00400FE2">
      <w:pPr>
        <w:bidi/>
        <w:rPr>
          <w:lang w:bidi="fa-IR"/>
        </w:rPr>
      </w:pPr>
    </w:p>
    <w:sectPr w:rsidR="00A03D88" w:rsidSect="00400FE2">
      <w:pgSz w:w="16834" w:h="11909" w:orient="landscape" w:code="9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4782B"/>
    <w:multiLevelType w:val="hybridMultilevel"/>
    <w:tmpl w:val="A8846F08"/>
    <w:lvl w:ilvl="0" w:tplc="CC160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E116E"/>
    <w:rsid w:val="000243D4"/>
    <w:rsid w:val="000349E2"/>
    <w:rsid w:val="001530F6"/>
    <w:rsid w:val="00230BF7"/>
    <w:rsid w:val="00261EFB"/>
    <w:rsid w:val="00313571"/>
    <w:rsid w:val="00315B29"/>
    <w:rsid w:val="003512A4"/>
    <w:rsid w:val="00381FB4"/>
    <w:rsid w:val="0039474E"/>
    <w:rsid w:val="003D70AC"/>
    <w:rsid w:val="00400FE2"/>
    <w:rsid w:val="00460D5F"/>
    <w:rsid w:val="00463473"/>
    <w:rsid w:val="004F068E"/>
    <w:rsid w:val="00540900"/>
    <w:rsid w:val="00576344"/>
    <w:rsid w:val="00580069"/>
    <w:rsid w:val="005B1931"/>
    <w:rsid w:val="005D08D0"/>
    <w:rsid w:val="00654030"/>
    <w:rsid w:val="00740871"/>
    <w:rsid w:val="00752B69"/>
    <w:rsid w:val="0076614C"/>
    <w:rsid w:val="00794BEA"/>
    <w:rsid w:val="007F0D3B"/>
    <w:rsid w:val="00815BBC"/>
    <w:rsid w:val="00825582"/>
    <w:rsid w:val="0096552F"/>
    <w:rsid w:val="00A03D88"/>
    <w:rsid w:val="00A22D92"/>
    <w:rsid w:val="00AE116E"/>
    <w:rsid w:val="00B64D6B"/>
    <w:rsid w:val="00B85D74"/>
    <w:rsid w:val="00BC70F2"/>
    <w:rsid w:val="00BD7F6A"/>
    <w:rsid w:val="00C109EE"/>
    <w:rsid w:val="00C77D07"/>
    <w:rsid w:val="00C85220"/>
    <w:rsid w:val="00C85CB4"/>
    <w:rsid w:val="00C922EE"/>
    <w:rsid w:val="00CD5DEF"/>
    <w:rsid w:val="00CF4A8A"/>
    <w:rsid w:val="00D07A34"/>
    <w:rsid w:val="00F6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DB529-1028-4235-A35F-1FDDBC9D5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appuser</cp:lastModifiedBy>
  <cp:revision>23</cp:revision>
  <dcterms:created xsi:type="dcterms:W3CDTF">2017-02-04T08:16:00Z</dcterms:created>
  <dcterms:modified xsi:type="dcterms:W3CDTF">2018-05-25T20:44:00Z</dcterms:modified>
</cp:coreProperties>
</file>